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07" w:rsidRPr="002F5608" w:rsidRDefault="00F92B07" w:rsidP="00F92B07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Контрольна</w:t>
      </w:r>
      <w:proofErr w:type="spell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робота № 2</w:t>
      </w:r>
      <w:r w:rsidR="002F5608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з теми «Суміжні і вертикальні кути</w:t>
      </w:r>
      <w:bookmarkStart w:id="0" w:name="_GoBack"/>
      <w:bookmarkEnd w:id="0"/>
      <w:r w:rsidR="002F5608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>»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proofErr w:type="spell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Варіант</w:t>
      </w:r>
      <w:proofErr w:type="spell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val="en-US" w:eastAsia="ru-RU"/>
        </w:rPr>
        <w:t>I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І 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У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завданнях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1 — 3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виберіть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правильну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відповідь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 бал)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Один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із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суміжних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внює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20° . </w:t>
      </w:r>
      <w:proofErr w:type="spellStart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Чому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інший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?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ind w:left="720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100°; б) 70°; в) 160°; г) 35°.</w:t>
      </w:r>
    </w:p>
    <w:p w:rsidR="00F92B07" w:rsidRPr="00F92B07" w:rsidRDefault="00F92B07" w:rsidP="00F92B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 бал)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При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нерівні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відносяться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як 7 : 3.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</w:t>
      </w:r>
      <w:proofErr w:type="spellStart"/>
      <w:proofErr w:type="gram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</w:t>
      </w:r>
      <w:proofErr w:type="gram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іж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прямими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. 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ind w:left="720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108°; б) 54°; в) 18°; г) 126°.</w:t>
      </w:r>
    </w:p>
    <w:p w:rsidR="00F92B07" w:rsidRPr="00F92B07" w:rsidRDefault="00F92B07" w:rsidP="00F92B0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 бал)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 рисунку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a і b</w:t>
      </w:r>
      <w:r w:rsidRPr="00F92B07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паралельні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, </w:t>
      </w:r>
      <w:r w:rsidRPr="00F92B07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07096E13" wp14:editId="0FD08FDE">
            <wp:extent cx="238125" cy="171450"/>
            <wp:effectExtent l="0" t="0" r="9525" b="0"/>
            <wp:docPr id="2" name="Рисунок 2" descr="hello_html_77074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7707454f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1 = 130° .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Чому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r w:rsidRPr="00F92B07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85FF505" wp14:editId="2447A4D9">
            <wp:simplePos x="0" y="0"/>
            <wp:positionH relativeFrom="column">
              <wp:posOffset>4119880</wp:posOffset>
            </wp:positionH>
            <wp:positionV relativeFrom="line">
              <wp:posOffset>273050</wp:posOffset>
            </wp:positionV>
            <wp:extent cx="1685925" cy="1016000"/>
            <wp:effectExtent l="0" t="0" r="9525" b="0"/>
            <wp:wrapSquare wrapText="bothSides"/>
            <wp:docPr id="1" name="Рисунок 2" descr="hello_html_m6b0a74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b0a746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 2?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ind w:left="720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  <w:t>а) 50°; б) 180</w:t>
      </w:r>
      <w:r w:rsidRPr="00F92B07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 в) 65</w:t>
      </w:r>
      <w:r w:rsidRPr="00F92B07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; г) 130</w:t>
      </w:r>
      <w:r w:rsidRPr="00F92B07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II 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F92B07" w:rsidRDefault="00F92B07" w:rsidP="00F92B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(1,5 бали)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Два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відносяться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як 2 : 7.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ці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кути.</w:t>
      </w:r>
    </w:p>
    <w:p w:rsidR="00F92B07" w:rsidRPr="00F92B07" w:rsidRDefault="00F92B07" w:rsidP="00F92B0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(1,5 бали)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перетинаються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. Один з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отриманих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35° .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градусну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міру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інших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IIІ 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2F5608" w:rsidRDefault="00F92B07" w:rsidP="002F5608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2F5608"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Кут між бісектрисою кута і продовженням однієї з його сторін дорівнює 148° .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даний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кут.</w:t>
      </w:r>
    </w:p>
    <w:p w:rsidR="00F92B07" w:rsidRPr="00F92B07" w:rsidRDefault="00F92B07" w:rsidP="00F92B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Доведіть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що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перпендикулярні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третьої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паралельні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IV 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2F5608" w:rsidRDefault="00F92B07" w:rsidP="002F5608">
      <w:pPr>
        <w:pStyle w:val="a5"/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2F5608"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а і b</w:t>
      </w:r>
      <w:r w:rsidRPr="002F5608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перетинають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пряму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с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під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рівними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кутами.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Чи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обов'язково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a || b</w:t>
      </w:r>
      <w:proofErr w:type="gram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?</w:t>
      </w:r>
      <w:proofErr w:type="gram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Відповідь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поясніть.</w:t>
      </w:r>
      <w:proofErr w:type="spellEnd"/>
    </w:p>
    <w:p w:rsidR="00F92B07" w:rsidRPr="00F92B07" w:rsidRDefault="00F92B07" w:rsidP="00F92B0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два кути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зі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взаємно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перпендикулярними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сторонами,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вони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відносяться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, як 6:9.</w:t>
      </w:r>
    </w:p>
    <w:p w:rsidR="002F5608" w:rsidRDefault="002F5608" w:rsidP="002F5608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</w:p>
    <w:p w:rsidR="002F5608" w:rsidRPr="002F5608" w:rsidRDefault="00F92B07" w:rsidP="002F5608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lastRenderedPageBreak/>
        <w:t>Контрольна</w:t>
      </w:r>
      <w:proofErr w:type="spell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робота № 2</w:t>
      </w:r>
      <w:r w:rsidR="002F5608"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  <w:t xml:space="preserve"> з теми «Суміжні та вертикальні кути»</w:t>
      </w:r>
    </w:p>
    <w:p w:rsidR="00F92B07" w:rsidRPr="00F92B07" w:rsidRDefault="00F92B07" w:rsidP="002F5608">
      <w:pPr>
        <w:shd w:val="clear" w:color="auto" w:fill="FFFFFF"/>
        <w:spacing w:before="100" w:beforeAutospacing="1" w:after="100" w:afterAutospacing="1" w:line="245" w:lineRule="atLeast"/>
        <w:jc w:val="center"/>
        <w:rPr>
          <w:rFonts w:ascii="Tahoma" w:eastAsia="Times New Roman" w:hAnsi="Tahoma" w:cs="Tahoma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Варіант</w:t>
      </w:r>
      <w:proofErr w:type="spell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val="en-US" w:eastAsia="ru-RU"/>
        </w:rPr>
        <w:t>II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І 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У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завданнях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1 — 3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виберіть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правильну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відповідь</w:t>
      </w:r>
      <w:proofErr w:type="spellEnd"/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2F5608" w:rsidP="00F92B0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(1 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бал) </w:t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Один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із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суміжних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40° .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Чому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інший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?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180°; б) 100°; в) 20°; г) 140°.</w:t>
      </w:r>
    </w:p>
    <w:p w:rsidR="00F92B07" w:rsidRPr="00F92B07" w:rsidRDefault="002F5608" w:rsidP="00F92B0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 бал) </w:t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При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сума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двох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240° .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</w:t>
      </w:r>
      <w:proofErr w:type="spellStart"/>
      <w:proofErr w:type="gram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</w:t>
      </w:r>
      <w:proofErr w:type="gram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іж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прямими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120°; б) 300°; в) 60°; г) 180</w:t>
      </w:r>
      <w:r w:rsidRPr="00F92B07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2F5608" w:rsidP="00F92B0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 бал) 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На рисунку</w:t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а і b</w:t>
      </w:r>
      <w:r w:rsidR="00F92B07" w:rsidRPr="00F92B07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паралельні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 </w:t>
      </w:r>
      <w:r w:rsidR="00F92B07" w:rsidRPr="00F92B07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inline distT="0" distB="0" distL="0" distR="0" wp14:anchorId="13A2CD20" wp14:editId="67A401FD">
            <wp:extent cx="238125" cy="171450"/>
            <wp:effectExtent l="0" t="0" r="9525" b="0"/>
            <wp:docPr id="7" name="Рисунок 7" descr="hello_html_770745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707454f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1 = 29° . </w:t>
      </w:r>
      <w:r w:rsidRPr="00F92B07">
        <w:rPr>
          <w:rFonts w:ascii="Tahoma" w:eastAsia="Times New Roman" w:hAnsi="Tahoma" w:cs="Tahoma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30C43011" wp14:editId="7174DC28">
            <wp:simplePos x="0" y="0"/>
            <wp:positionH relativeFrom="column">
              <wp:posOffset>3920490</wp:posOffset>
            </wp:positionH>
            <wp:positionV relativeFrom="line">
              <wp:posOffset>182880</wp:posOffset>
            </wp:positionV>
            <wp:extent cx="1733550" cy="1130935"/>
            <wp:effectExtent l="0" t="0" r="0" b="0"/>
            <wp:wrapSquare wrapText="bothSides"/>
            <wp:docPr id="6" name="Рисунок 4" descr="hello_html_354242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54242d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кут 2?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</w:pP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а) 151°;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б) 180°;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в) 29°;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 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г) 90</w:t>
      </w:r>
      <w:r w:rsidRPr="00F92B07">
        <w:rPr>
          <w:rFonts w:ascii="Tahoma" w:eastAsia="Times New Roman" w:hAnsi="Tahoma" w:cs="Tahoma"/>
          <w:color w:val="000000"/>
          <w:sz w:val="28"/>
          <w:szCs w:val="28"/>
          <w:vertAlign w:val="superscript"/>
          <w:lang w:eastAsia="ru-RU"/>
        </w:rPr>
        <w:t>0</w:t>
      </w:r>
      <w:r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ІІ 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F92B07" w:rsidRDefault="002F5608" w:rsidP="00F92B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(1,5 бали) </w:t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Два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суміжні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куги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відносяться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як 4 : 11.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ці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кути.</w:t>
      </w:r>
    </w:p>
    <w:p w:rsidR="00F92B07" w:rsidRPr="00F92B07" w:rsidRDefault="002F5608" w:rsidP="00F92B0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(1,5 бали)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Дві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перетинаються.Один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з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отриманих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дорівнює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103° .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градусну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міру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інших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кутів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III 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2F5608" w:rsidRDefault="002F5608" w:rsidP="002F5608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Який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утворює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бісектриса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 в 84° з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продовженням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однієї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з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його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сторін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?</w:t>
      </w:r>
    </w:p>
    <w:p w:rsidR="00F92B07" w:rsidRPr="00F92B07" w:rsidRDefault="002F5608" w:rsidP="00F92B0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(2 бали)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одна пряма перпендикулярна до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другої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а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третя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пряма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паралельна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першій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прямій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, то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третя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пряма перпендикулярна до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другої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прямої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.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Доведіть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F92B07" w:rsidP="00F92B07">
      <w:p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IV </w:t>
      </w:r>
      <w:proofErr w:type="spellStart"/>
      <w:proofErr w:type="gramStart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F92B07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>івень</w:t>
      </w:r>
      <w:proofErr w:type="spellEnd"/>
    </w:p>
    <w:p w:rsidR="00F92B07" w:rsidRPr="002F5608" w:rsidRDefault="002F5608" w:rsidP="002F5608">
      <w:pPr>
        <w:pStyle w:val="a5"/>
        <w:numPr>
          <w:ilvl w:val="0"/>
          <w:numId w:val="10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Прямі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m і</w:t>
      </w: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 </w:t>
      </w:r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n 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перетинають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пряму</w:t>
      </w:r>
      <w:proofErr w:type="spellEnd"/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r>
        <w:rPr>
          <w:rFonts w:ascii="Tahoma" w:eastAsia="Times New Roman" w:hAnsi="Tahoma" w:cs="Tahoma"/>
          <w:color w:val="000000"/>
          <w:sz w:val="28"/>
          <w:szCs w:val="28"/>
          <w:lang w:val="en-US" w:eastAsia="ru-RU"/>
        </w:rPr>
        <w:t>k</w:t>
      </w:r>
      <w:r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під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рівними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кутами.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Чи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обо</w:t>
      </w:r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softHyphen/>
        <w:t>в'язково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 m || </w:t>
      </w:r>
      <w:proofErr w:type="gram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</w:t>
      </w:r>
      <w:proofErr w:type="gramEnd"/>
      <w:r w:rsidR="00F92B07" w:rsidRPr="002F5608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> </w:t>
      </w:r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?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Відповідь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поясніть</w:t>
      </w:r>
      <w:proofErr w:type="spellEnd"/>
      <w:r w:rsidR="00F92B07" w:rsidRPr="002F5608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p w:rsidR="00F92B07" w:rsidRPr="00F92B07" w:rsidRDefault="002F5608" w:rsidP="002F560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5" w:lineRule="atLeast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ahoma" w:eastAsia="Times New Roman" w:hAnsi="Tahoma" w:cs="Tahoma"/>
          <w:color w:val="000000"/>
          <w:sz w:val="28"/>
          <w:szCs w:val="28"/>
          <w:lang w:val="uk-UA" w:eastAsia="ru-RU"/>
        </w:rPr>
        <w:t xml:space="preserve">(4 бали)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Знайдіть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два кути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зі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взаємно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паралельними</w:t>
      </w:r>
      <w:proofErr w:type="spellEnd"/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сторонами,</w:t>
      </w:r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якщо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один </w:t>
      </w:r>
      <w:proofErr w:type="spellStart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менше</w:t>
      </w:r>
      <w:proofErr w:type="spellEnd"/>
      <w:r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 xml:space="preserve"> другого на 4°</w:t>
      </w:r>
      <w:r w:rsidR="00F92B07" w:rsidRPr="00F92B07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t>.</w:t>
      </w:r>
    </w:p>
    <w:sectPr w:rsidR="00F92B07" w:rsidRPr="00F92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4D9"/>
    <w:multiLevelType w:val="multilevel"/>
    <w:tmpl w:val="987C56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6A2325"/>
    <w:multiLevelType w:val="multilevel"/>
    <w:tmpl w:val="13C238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808D3"/>
    <w:multiLevelType w:val="multilevel"/>
    <w:tmpl w:val="697AE4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47E91"/>
    <w:multiLevelType w:val="multilevel"/>
    <w:tmpl w:val="C17089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E3336"/>
    <w:multiLevelType w:val="multilevel"/>
    <w:tmpl w:val="CBD64C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235B77"/>
    <w:multiLevelType w:val="multilevel"/>
    <w:tmpl w:val="F376B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52888"/>
    <w:multiLevelType w:val="multilevel"/>
    <w:tmpl w:val="493CF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1F6D33"/>
    <w:multiLevelType w:val="multilevel"/>
    <w:tmpl w:val="082E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A07933"/>
    <w:multiLevelType w:val="multilevel"/>
    <w:tmpl w:val="D38653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EA0D68"/>
    <w:multiLevelType w:val="multilevel"/>
    <w:tmpl w:val="7D78D8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B07"/>
    <w:rsid w:val="002F5608"/>
    <w:rsid w:val="0077211B"/>
    <w:rsid w:val="00F9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B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5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B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5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3490">
          <w:marLeft w:val="0"/>
          <w:marRight w:val="0"/>
          <w:marTop w:val="75"/>
          <w:marBottom w:val="75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6468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51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2016-05-15T10:45:00Z</dcterms:created>
  <dcterms:modified xsi:type="dcterms:W3CDTF">2016-05-15T11:01:00Z</dcterms:modified>
</cp:coreProperties>
</file>